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29DF8B60" w:rsidR="003B75CD" w:rsidRPr="00E266B4" w:rsidRDefault="006104FD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471B2183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Europeiska kommissionens 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uropeiska kommissionens logoty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BLANKETT FÖR SAMTYCKE TILL ANVÄNDNING AV FOTON OCH FILMER (VUXNA)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SAMTYCKE TILL ATT JAG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(KRYSSA I RELEVANTA RUTOR)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FOTAS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FILMAS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OM ANVÄNDNINGEN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(FYLL I PERSONUPPGIFTER)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Jag,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(FULLSTÄNDIGT NAMN OCH MEJLADRESS:)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,</w:t>
      </w:r>
      <w:r>
        <w:t xml:space="preserve"> </w:t>
      </w:r>
      <w:r>
        <w:br/>
      </w:r>
      <w:r>
        <w:rPr>
          <w:sz w:val="24"/>
        </w:rPr>
        <w:t xml:space="preserve">som bor på </w:t>
      </w:r>
      <w:r>
        <w:rPr>
          <w:sz w:val="22"/>
        </w:rPr>
        <w:t>(HEMADRESS:)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……………………………………………………………………………….....................................,</w:t>
      </w:r>
      <w:r>
        <w:t xml:space="preserve"> </w:t>
      </w:r>
      <w:r>
        <w:br/>
      </w:r>
      <w:r>
        <w:rPr>
          <w:sz w:val="24"/>
        </w:rPr>
        <w:t>samtycker frivilligt till att fotas och filmas av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(NAMN PÅ DEN AKTÖR SOM ARBETAR FÖR EUROPEISKA KOMMISSIONEN).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Jag samtycker till att Europeiska unionen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använder foton och filmer av mig enligt ovan i alla typer av publikationer och i alla former av offentlig kommunikation, inklusive tv-sändningar, kommunikation via internet och i sociala medier,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lägger in och arkiverar dessa foton och filmer i Europeiska unionens databaser, som kan vara tillgängliga online kostnadsfritt för allmänheten,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tillåter tredje parter att vidareutnyttja foton och filmer av mig endast i informations- eller utbildningssyfte,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för att visa eller marknadsföra EU-institutionernas och EU:s tidigare, pågående eller framtida insatser eller projekt.</w:t>
      </w:r>
    </w:p>
    <w:p w14:paraId="4C834621" w14:textId="77777777" w:rsidR="00621DE9" w:rsidRPr="00EF1827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Jag samtycker till att mina personuppgifter behandlas i den mån det är nödvändigt för att uppnå det syfte som anges ovan. Kommissionen garanterar att mina personuppgifter behandlas i enlighet med bestämmelserna i förordning (EU) 2018/1725. Uppgifterna får arkiveras av kommissionen.</w:t>
      </w:r>
    </w:p>
    <w:p w14:paraId="6D358173" w14:textId="77777777" w:rsidR="00BD2C58" w:rsidRPr="00EF1827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Jag är införstådd med att jag har rätt att i egenskap av registrerad få tillgång till uppgifter som gäller mig, att informeras om att uppgifterna behandlas och i vilken omfattning, att i förekommande fall korrigera felaktiga personuppgifter och att neka vidare behandling av uppgifterna om det finns allvarliga, legitima skäl till det.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För att utöva dessa rättigheter ber vi dig kontakta kommissionen på adressen nedan: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[FYLLS I AV KOMMISSIONEN MED UPPGIFTER OM DEN PERSON SOM KAN SVARA PÅ SÅDANA FRÅGOR.]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Detta samtycke gäller i hela världen och så länge dina personuppgifter är lagskyddade. Du kan när som helst återkalla ditt samtycke genom att kontakta kommissionen på adressen ovan.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(frasen ”läst och godkänt” samt underskrift)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Om den här blanketten</w:t>
      </w:r>
    </w:p>
    <w:p w14:paraId="056D519E" w14:textId="25128AE2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Genom att fylla i den här blanketten ger du kommissionen tillåtelse att använda foton och filmer av dig.  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Kommissionen kan använda dessa foton och filmer på många olika platser.</w:t>
      </w:r>
    </w:p>
    <w:p w14:paraId="458BAD6F" w14:textId="77777777" w:rsidR="0026645E" w:rsidRPr="00E64606" w:rsidRDefault="0026645E" w:rsidP="0026645E">
      <w:pPr>
        <w:pStyle w:val="Heading2doc0"/>
      </w:pPr>
      <w:r>
        <w:t>Var kan fotona och filmerna användas?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Kommissionen kan använda fotona och filmerna av dig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på webbplatser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 sociala medier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 tryckt material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i tv.</w:t>
      </w:r>
    </w:p>
    <w:p w14:paraId="0ED48518" w14:textId="77777777" w:rsidR="0026645E" w:rsidRPr="00E64606" w:rsidRDefault="0026645E" w:rsidP="0026645E">
      <w:pPr>
        <w:pStyle w:val="Heading2doc0"/>
      </w:pPr>
      <w:r>
        <w:t>Hur sparas fotona och filmerna?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Kommissionen kan spara fotona och filmerna av dig i sitt </w:t>
      </w:r>
      <w:hyperlink r:id="rId11" w:tgtFrame="_blank" w:history="1">
        <w:r>
          <w:rPr>
            <w:rStyle w:val="Hyperlink"/>
            <w:sz w:val="24"/>
          </w:rPr>
          <w:t>mediatek</w:t>
        </w:r>
      </w:hyperlink>
      <w:r>
        <w:rPr>
          <w:sz w:val="24"/>
        </w:rPr>
        <w:t>.</w:t>
      </w:r>
    </w:p>
    <w:p w14:paraId="5BEDA567" w14:textId="5366B9CC" w:rsidR="0026645E" w:rsidRPr="00E64606" w:rsidRDefault="0026645E" w:rsidP="00EF1827">
      <w:pPr>
        <w:pStyle w:val="bodytextdoc0"/>
        <w:rPr>
          <w:sz w:val="24"/>
          <w:szCs w:val="22"/>
        </w:rPr>
      </w:pPr>
      <w:r>
        <w:rPr>
          <w:sz w:val="24"/>
        </w:rPr>
        <w:t xml:space="preserve">Det är en </w:t>
      </w:r>
      <w:proofErr w:type="spellStart"/>
      <w:r>
        <w:rPr>
          <w:sz w:val="24"/>
        </w:rPr>
        <w:t>onlinedatabas</w:t>
      </w:r>
      <w:proofErr w:type="spellEnd"/>
      <w:r>
        <w:rPr>
          <w:sz w:val="24"/>
        </w:rPr>
        <w:t xml:space="preserve"> som är tillgänglig kostnadsfritt för allmänheten.  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Varför används fotona och filmerna?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Fotona och filmerna av dig kan användas för att visa eller förklara vad EU gör.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Det kan handla om både tidigare, pågående och framtida EU-projekt.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Dina rättigheter</w:t>
      </w:r>
    </w:p>
    <w:p w14:paraId="49785ABD" w14:textId="26F29BB5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Fotona och filmerna av dig är information om dig och räknas som personuppgifter.  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Kommissionen följer reglerna för skydd av personuppgifter.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  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Du har rätt att skydda dina uppgifter och kan kontakta kommissionen för att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fråga vilka uppgifter vi har om dig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begära att vi rättar felaktiga uppgifter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begära att vi slutar att använda dina uppgifter, av allvarliga skäl.</w:t>
      </w:r>
    </w:p>
    <w:p w14:paraId="326C347E" w14:textId="77777777" w:rsidR="0026645E" w:rsidRPr="00E64606" w:rsidRDefault="0026645E" w:rsidP="0026645E">
      <w:pPr>
        <w:pStyle w:val="Heading2doc0"/>
      </w:pPr>
      <w:r>
        <w:t>Om samtycket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Detta samtycke gäller i hela världen.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Det gäller så länge avbildningen av dig är lagskyddad.</w:t>
      </w:r>
    </w:p>
    <w:p w14:paraId="484CE0C8" w14:textId="444C2501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Du har rätt att ändra dig och kan när som helst dra tillbaka ditt samtycke.  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Om du vill dra tillbaka ditt samtycke, kontakta kommissionen.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 w:rsidRPr="00EF1827">
        <w:rPr>
          <w:rFonts w:ascii="Arial" w:hAnsi="Arial"/>
          <w:lang w:val="fr-FR"/>
        </w:rPr>
        <w:t>Commission européenne, 1049 Bruxelles – BELGIQUE/</w:t>
      </w:r>
      <w:proofErr w:type="spellStart"/>
      <w:r w:rsidRPr="00EF1827">
        <w:rPr>
          <w:rFonts w:ascii="Arial" w:hAnsi="Arial"/>
          <w:lang w:val="fr-FR"/>
        </w:rPr>
        <w:t>Europese</w:t>
      </w:r>
      <w:proofErr w:type="spellEnd"/>
      <w:r w:rsidRPr="00EF1827">
        <w:rPr>
          <w:rFonts w:ascii="Arial" w:hAnsi="Arial"/>
          <w:lang w:val="fr-FR"/>
        </w:rPr>
        <w:t xml:space="preserve"> </w:t>
      </w:r>
      <w:proofErr w:type="spellStart"/>
      <w:r w:rsidRPr="00EF1827">
        <w:rPr>
          <w:rFonts w:ascii="Arial" w:hAnsi="Arial"/>
          <w:lang w:val="fr-FR"/>
        </w:rPr>
        <w:t>Commissie</w:t>
      </w:r>
      <w:proofErr w:type="spellEnd"/>
      <w:r w:rsidRPr="00EF1827">
        <w:rPr>
          <w:rFonts w:ascii="Arial" w:hAnsi="Arial"/>
          <w:lang w:val="fr-FR"/>
        </w:rPr>
        <w:t xml:space="preserve">, 1049 Brussel – BELGIË. </w:t>
      </w:r>
      <w:r>
        <w:rPr>
          <w:rFonts w:ascii="Arial" w:hAnsi="Arial"/>
        </w:rPr>
        <w:t xml:space="preserve">Tfn (växel): +32 </w:t>
      </w:r>
      <w:proofErr w:type="gramStart"/>
      <w:r>
        <w:rPr>
          <w:rFonts w:ascii="Arial" w:hAnsi="Arial"/>
        </w:rPr>
        <w:t>22991111</w:t>
      </w:r>
      <w:proofErr w:type="gramEnd"/>
      <w:r>
        <w:rPr>
          <w:rFonts w:ascii="Arial" w:hAnsi="Arial"/>
        </w:rPr>
        <w:t>.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Har du frågor om EU?</w:t>
      </w:r>
      <w:r>
        <w:rPr>
          <w:rFonts w:ascii="Arial" w:hAnsi="Arial"/>
        </w:rPr>
        <w:t xml:space="preserve"> Ring gratisnumret 00800 </w:t>
      </w:r>
      <w:proofErr w:type="gramStart"/>
      <w:r>
        <w:rPr>
          <w:rFonts w:ascii="Arial" w:hAnsi="Arial"/>
        </w:rPr>
        <w:t>67891011</w:t>
      </w:r>
      <w:proofErr w:type="gramEnd"/>
      <w:r>
        <w:rPr>
          <w:rFonts w:ascii="Arial" w:hAnsi="Arial"/>
        </w:rPr>
        <w:t>.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375B6" w14:textId="77777777" w:rsidR="008D5F8A" w:rsidRDefault="008D5F8A">
      <w:r>
        <w:separator/>
      </w:r>
    </w:p>
  </w:endnote>
  <w:endnote w:type="continuationSeparator" w:id="0">
    <w:p w14:paraId="0142E6C2" w14:textId="77777777" w:rsidR="008D5F8A" w:rsidRDefault="008D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7BF58" w14:textId="77777777" w:rsidR="008D5F8A" w:rsidRDefault="008D5F8A">
      <w:r>
        <w:separator/>
      </w:r>
    </w:p>
  </w:footnote>
  <w:footnote w:type="continuationSeparator" w:id="0">
    <w:p w14:paraId="60EFB682" w14:textId="77777777" w:rsidR="008D5F8A" w:rsidRDefault="008D5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04FD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96D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D5F8A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2542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42364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1827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sv-SE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sv-SE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sv-SE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sv-SE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sv-SE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552</Words>
  <Characters>3254</Characters>
  <Application>Microsoft Office Word</Application>
  <DocSecurity>0</DocSecurity>
  <Lines>104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3745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11</cp:revision>
  <cp:lastPrinted>2026-03-09T13:26:00Z</cp:lastPrinted>
  <dcterms:created xsi:type="dcterms:W3CDTF">2026-06-16T15:38:00Z</dcterms:created>
  <dcterms:modified xsi:type="dcterms:W3CDTF">2026-07-14T10:34:00Z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